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4236">
        <w:rPr>
          <w:rFonts w:ascii="Times New Roman" w:eastAsia="Calibri" w:hAnsi="Times New Roman" w:cs="Times New Roman"/>
          <w:b/>
          <w:sz w:val="24"/>
          <w:szCs w:val="24"/>
        </w:rPr>
        <w:t>Отчет руководителя</w:t>
      </w:r>
    </w:p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РМО учителей физической культуры и тренеров-преподавателей</w:t>
      </w:r>
    </w:p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(Каргасокского образовательного округа) </w:t>
      </w:r>
    </w:p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о проведении методического объединения</w:t>
      </w:r>
    </w:p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123B8B">
        <w:rPr>
          <w:rFonts w:ascii="Times New Roman" w:eastAsia="Calibri" w:hAnsi="Times New Roman" w:cs="Times New Roman"/>
          <w:sz w:val="24"/>
          <w:szCs w:val="24"/>
        </w:rPr>
        <w:t>02 мая 2024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007913" w:rsidRPr="00364236" w:rsidRDefault="00007913" w:rsidP="000079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07913" w:rsidRPr="00DF3958" w:rsidRDefault="00007913" w:rsidP="00DF39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Методическая тема РМО </w:t>
      </w:r>
      <w:r>
        <w:rPr>
          <w:rFonts w:ascii="Times New Roman" w:eastAsia="Calibri" w:hAnsi="Times New Roman" w:cs="Times New Roman"/>
          <w:sz w:val="24"/>
          <w:szCs w:val="24"/>
        </w:rPr>
        <w:t>была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0430A" w:rsidRPr="0090430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90430A" w:rsidRPr="0090430A">
        <w:rPr>
          <w:rFonts w:ascii="Times New Roman" w:hAnsi="Times New Roman" w:cs="Times New Roman"/>
          <w:b/>
          <w:sz w:val="24"/>
          <w:szCs w:val="24"/>
        </w:rPr>
        <w:t>Создание условий, формирующих повышение качества образовательных результатов и позитивных изменений образовательной среды в школах с низкими образовательными результатами и/или функционирующих в неблагоприятных социальных условиях»</w:t>
      </w:r>
    </w:p>
    <w:p w:rsidR="0090430A" w:rsidRPr="00FD01B9" w:rsidRDefault="0090430A" w:rsidP="00DF3958">
      <w:pPr>
        <w:pStyle w:val="a5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D01B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Цель:</w:t>
      </w:r>
      <w:r w:rsidRPr="00FD01B9">
        <w:rPr>
          <w:rFonts w:ascii="Calibri" w:eastAsia="Calibri" w:hAnsi="Calibri" w:cs="Times New Roman"/>
          <w:b/>
          <w:sz w:val="24"/>
          <w:szCs w:val="24"/>
          <w:lang w:eastAsia="ru-RU"/>
        </w:rPr>
        <w:t xml:space="preserve"> </w:t>
      </w:r>
      <w:r w:rsidRPr="00FD01B9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D01B9">
        <w:rPr>
          <w:rFonts w:ascii="Times New Roman" w:hAnsi="Times New Roman" w:cs="Times New Roman"/>
          <w:sz w:val="24"/>
          <w:szCs w:val="24"/>
        </w:rPr>
        <w:t>Вовлечение учителей в профессиональные сообщества, где формируется методическое пространство, позволяющее педагогам повысить свой профессиональный уровень, повышая тем самым качество образования</w:t>
      </w:r>
      <w:r w:rsidRPr="00FD01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</w:t>
      </w:r>
      <w:r w:rsidRPr="00FD01B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0430A" w:rsidRPr="00FD01B9" w:rsidRDefault="0090430A" w:rsidP="009043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01B9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90430A" w:rsidRPr="00FD01B9" w:rsidRDefault="0090430A" w:rsidP="0090430A">
      <w:pPr>
        <w:pStyle w:val="a5"/>
        <w:numPr>
          <w:ilvl w:val="0"/>
          <w:numId w:val="4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B9">
        <w:rPr>
          <w:rFonts w:ascii="Times New Roman" w:hAnsi="Times New Roman" w:cs="Times New Roman"/>
          <w:sz w:val="24"/>
          <w:szCs w:val="24"/>
          <w:lang w:eastAsia="ru-RU"/>
        </w:rPr>
        <w:t>изучение и анализ состояния преподавания своего предмета (цикла предметов) в муниципалитете;</w:t>
      </w:r>
    </w:p>
    <w:p w:rsidR="0090430A" w:rsidRPr="00FD01B9" w:rsidRDefault="0090430A" w:rsidP="0090430A">
      <w:pPr>
        <w:pStyle w:val="a5"/>
        <w:numPr>
          <w:ilvl w:val="0"/>
          <w:numId w:val="4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B9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формирования мотивации педагога на преобразование своей деятельности, использования в педагогической практике эффективных систем, технологий, форм и средств обучения;</w:t>
      </w:r>
    </w:p>
    <w:p w:rsidR="00007913" w:rsidRPr="00DF3958" w:rsidRDefault="0090430A" w:rsidP="00007913">
      <w:pPr>
        <w:pStyle w:val="a5"/>
        <w:numPr>
          <w:ilvl w:val="0"/>
          <w:numId w:val="4"/>
        </w:numPr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B9">
        <w:rPr>
          <w:rFonts w:ascii="Times New Roman" w:hAnsi="Times New Roman" w:cs="Times New Roman"/>
          <w:sz w:val="24"/>
          <w:szCs w:val="24"/>
          <w:lang w:eastAsia="ru-RU"/>
        </w:rPr>
        <w:t>обобщение прогрессивного педагогического опыта, распространение и внедрение его в практику работы учителей.</w:t>
      </w:r>
    </w:p>
    <w:p w:rsidR="007B2BAF" w:rsidRDefault="00007913" w:rsidP="00EF50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30A">
        <w:rPr>
          <w:rFonts w:ascii="Times New Roman" w:eastAsia="Calibri" w:hAnsi="Times New Roman" w:cs="Times New Roman"/>
          <w:sz w:val="24"/>
          <w:szCs w:val="24"/>
        </w:rPr>
        <w:t>РМО проходила на базе М</w:t>
      </w:r>
      <w:r w:rsidR="00123B8B">
        <w:rPr>
          <w:rFonts w:ascii="Times New Roman" w:eastAsia="Calibri" w:hAnsi="Times New Roman" w:cs="Times New Roman"/>
          <w:sz w:val="24"/>
          <w:szCs w:val="24"/>
        </w:rPr>
        <w:t>К</w:t>
      </w:r>
      <w:r w:rsidRPr="0090430A">
        <w:rPr>
          <w:rFonts w:ascii="Times New Roman" w:eastAsia="Calibri" w:hAnsi="Times New Roman" w:cs="Times New Roman"/>
          <w:sz w:val="24"/>
          <w:szCs w:val="24"/>
        </w:rPr>
        <w:t>ОУ «</w:t>
      </w:r>
      <w:r w:rsidR="00123B8B">
        <w:rPr>
          <w:rFonts w:ascii="Times New Roman" w:eastAsia="Calibri" w:hAnsi="Times New Roman" w:cs="Times New Roman"/>
          <w:sz w:val="24"/>
          <w:szCs w:val="24"/>
        </w:rPr>
        <w:t>Новоюгинская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СОШ». Открывал методическое объединения руководитель РМО Столяров Петр Владимиро</w:t>
      </w:r>
      <w:r w:rsidR="00123B8B">
        <w:rPr>
          <w:rFonts w:ascii="Times New Roman" w:eastAsia="Calibri" w:hAnsi="Times New Roman" w:cs="Times New Roman"/>
          <w:sz w:val="24"/>
          <w:szCs w:val="24"/>
        </w:rPr>
        <w:t>вич</w:t>
      </w:r>
      <w:r w:rsidRPr="0090430A">
        <w:rPr>
          <w:rFonts w:ascii="Times New Roman" w:eastAsia="Calibri" w:hAnsi="Times New Roman" w:cs="Times New Roman"/>
          <w:sz w:val="24"/>
          <w:szCs w:val="24"/>
        </w:rPr>
        <w:t>. Руководитель попри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>ветствовал коллег по работе, озвучил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тем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>у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РМ</w:t>
      </w:r>
      <w:r w:rsidR="005A4AD7">
        <w:rPr>
          <w:rFonts w:ascii="Times New Roman" w:eastAsia="Calibri" w:hAnsi="Times New Roman" w:cs="Times New Roman"/>
          <w:sz w:val="24"/>
          <w:szCs w:val="24"/>
        </w:rPr>
        <w:t>О, регламент работы, а так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>же провел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перекличка. </w:t>
      </w:r>
      <w:r w:rsidR="007B2BAF">
        <w:rPr>
          <w:rFonts w:ascii="Times New Roman" w:eastAsia="Calibri" w:hAnsi="Times New Roman" w:cs="Times New Roman"/>
          <w:sz w:val="24"/>
          <w:szCs w:val="24"/>
        </w:rPr>
        <w:t>После с приветственной речью выступила начальник Отдела развития образования Хрусталева Инна Владимировна. Она пожелала всем плодотворной работы и хорошего настроения</w:t>
      </w:r>
    </w:p>
    <w:p w:rsidR="00204659" w:rsidRPr="00204659" w:rsidRDefault="007B2BAF" w:rsidP="00204659">
      <w:pPr>
        <w:pStyle w:val="a5"/>
        <w:ind w:firstLine="708"/>
        <w:jc w:val="both"/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Первым </w:t>
      </w:r>
      <w:r w:rsidR="00B95BCA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eastAsia="Calibri" w:hAnsi="Times New Roman" w:cs="Times New Roman"/>
          <w:sz w:val="24"/>
          <w:szCs w:val="24"/>
        </w:rPr>
        <w:t>плану выступил с докладом на тему «Тег-регби. История. Тренерская деятельность» Столяров Петр Владимирович учитель</w:t>
      </w:r>
      <w:r w:rsidR="00204659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</w:t>
      </w:r>
      <w:r w:rsidRPr="007B2B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Каргасокская СОШ-интернат№1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Петр Владимирович рассказал о новом направлении регби, тег-регби. </w:t>
      </w:r>
      <w:r w:rsidRPr="00204659">
        <w:rPr>
          <w:rFonts w:ascii="Times New Roman" w:hAnsi="Times New Roman"/>
          <w:sz w:val="24"/>
          <w:szCs w:val="24"/>
          <w:lang w:eastAsia="ru-RU"/>
        </w:rPr>
        <w:t>Тэг-регби — это бесконтактное регби, рассчитанное на начинающих игроков, в особенности детей и подростков. Основные отличия заключаются в упрощенных правилах, а также в наличии тэгов — двух лент на липучках, которые крепятся к поясу игрока. Прообраз тэг-регби зародился в 1980-х в Гибралтаре.</w:t>
      </w:r>
      <w:r w:rsidRPr="002046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04659">
        <w:rPr>
          <w:rFonts w:ascii="Times New Roman" w:eastAsia="Calibri" w:hAnsi="Times New Roman" w:cs="Times New Roman"/>
          <w:sz w:val="24"/>
          <w:szCs w:val="24"/>
          <w:lang w:eastAsia="ru-RU"/>
        </w:rPr>
        <w:t>Новая разновидность игры быстро распространилась по всему регби-миру. Сегодня она особенно популярна в Австралии, Новой Зеландии, Великобритании, США, Гонконге и особенно в Ирландии, где в нее активно играют и взрослые.</w:t>
      </w:r>
      <w:r w:rsidR="00204659"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204659"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 xml:space="preserve">В России детское тэг-регби впервые официально появилось за счет внедрения международной программы «Займись регби» (Get into rugby), которая призвана сделать игру доступной каждому во всех уголках земного шара. </w:t>
      </w:r>
    </w:p>
    <w:p w:rsidR="00204659" w:rsidRPr="00204659" w:rsidRDefault="00204659" w:rsidP="002046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</w:pPr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В России она стартовала и успешно работает с 2014 года. Благодаря усилиям руководителя программы </w:t>
      </w:r>
      <w:hyperlink r:id="rId6" w:tooltip="Ковтун, Виктор Николаевич" w:history="1">
        <w:r w:rsidRPr="00204659">
          <w:rPr>
            <w:rFonts w:ascii="Times New Roman" w:eastAsia="Calibri" w:hAnsi="Times New Roman" w:cs="Times New Roman"/>
            <w:color w:val="0645AD"/>
            <w:sz w:val="24"/>
            <w:szCs w:val="24"/>
            <w:u w:val="single"/>
            <w:shd w:val="clear" w:color="auto" w:fill="FFFFFF"/>
          </w:rPr>
          <w:t>Виктора Николаевича Ковтуна</w:t>
        </w:r>
      </w:hyperlink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 и Федерации регби России модуль «Тэг-регби» был включен в «Реестр примерных основных образовательных программ» в качестве учебного предмета «Физическая культура» для образовательных организаций, а также в программу Всероссийских спортивных игр школьников «Президентские спортивные игры», далее «Тэг-регби» вошли в программы игр Школьных Спортивных Клубов, Всероссийскую Олимпиаду « Олимпийская команда» по направлению «Спорт» в рамках Всероссийской Большой Олимпиады «Искусство-Технологии-Спорт», «Вызов Первых»</w:t>
      </w:r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. Тренер по тег-регби работает в систем</w:t>
      </w:r>
      <w:r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е</w:t>
      </w:r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 xml:space="preserve"> БАРС (Безопасность-Активность-Радость-Специфичность) по принципу </w:t>
      </w:r>
      <w:r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«п</w:t>
      </w:r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есочных часов</w:t>
      </w:r>
      <w:r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»</w:t>
      </w:r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 xml:space="preserve">. А главное следит за ценностями: Честность, уважение, единство, страсть и </w:t>
      </w:r>
      <w:r w:rsidR="00B95BCA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>дисциплина</w:t>
      </w:r>
      <w:r w:rsidRPr="00204659">
        <w:rPr>
          <w:rFonts w:ascii="Times New Roman" w:eastAsia="Calibri" w:hAnsi="Times New Roman" w:cs="Times New Roman"/>
          <w:color w:val="202122"/>
          <w:sz w:val="24"/>
          <w:szCs w:val="24"/>
          <w:shd w:val="clear" w:color="auto" w:fill="FFFFFF"/>
        </w:rPr>
        <w:t xml:space="preserve">. </w:t>
      </w:r>
    </w:p>
    <w:p w:rsidR="00314216" w:rsidRDefault="00204659" w:rsidP="007B2BAF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смену Петру Владимировичу вышел учитель физической культуры </w:t>
      </w:r>
      <w:r w:rsidRPr="0090430A">
        <w:rPr>
          <w:rFonts w:ascii="Times New Roman" w:eastAsia="Calibri" w:hAnsi="Times New Roman" w:cs="Times New Roman"/>
          <w:sz w:val="24"/>
          <w:szCs w:val="24"/>
        </w:rPr>
        <w:t>М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90430A">
        <w:rPr>
          <w:rFonts w:ascii="Times New Roman" w:eastAsia="Calibri" w:hAnsi="Times New Roman" w:cs="Times New Roman"/>
          <w:sz w:val="24"/>
          <w:szCs w:val="24"/>
        </w:rPr>
        <w:t>ОУ «</w:t>
      </w:r>
      <w:r>
        <w:rPr>
          <w:rFonts w:ascii="Times New Roman" w:eastAsia="Calibri" w:hAnsi="Times New Roman" w:cs="Times New Roman"/>
          <w:sz w:val="24"/>
          <w:szCs w:val="24"/>
        </w:rPr>
        <w:t>Новоюгинская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СОШ»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Смахтин Александр Николаевич. Он провел урок в 4 классах на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тему «</w:t>
      </w:r>
      <w:r w:rsidR="007E6B07">
        <w:rPr>
          <w:rFonts w:ascii="Times New Roman" w:eastAsia="Calibri" w:hAnsi="Times New Roman" w:cs="Times New Roman"/>
          <w:sz w:val="24"/>
          <w:szCs w:val="24"/>
        </w:rPr>
        <w:t>Совершенствование навыков челночного бега». Учитель провёл перекличку школьников, поприветствовал, сообщил тему, цель и задачи урока. Александр Николаевич провел упражнения в движении и на месте. Во время упражнений задавал арифметические задачки по сложение и вычитанию. В основной части урока он с детьми по принципу вопрос-ответ определил «что такое челночный бег?» и в какой блок он входит в программу физическая культура. Дети выполнили задание 3 по 10 метра, а после выполнили норматив. В конце занятия были подвижные игры по совершенствованию челночного бега. Закончил учитель урок не большой игрой: «Кто как поработал на уроке, прыгни выше вверх». Дети с хорошем настроением</w:t>
      </w:r>
      <w:r w:rsidR="00932F91">
        <w:rPr>
          <w:rFonts w:ascii="Times New Roman" w:eastAsia="Calibri" w:hAnsi="Times New Roman" w:cs="Times New Roman"/>
          <w:sz w:val="24"/>
          <w:szCs w:val="24"/>
        </w:rPr>
        <w:t>,</w:t>
      </w:r>
      <w:r w:rsidR="007E6B07">
        <w:rPr>
          <w:rFonts w:ascii="Times New Roman" w:eastAsia="Calibri" w:hAnsi="Times New Roman" w:cs="Times New Roman"/>
          <w:sz w:val="24"/>
          <w:szCs w:val="24"/>
        </w:rPr>
        <w:t xml:space="preserve"> покинули спортивный зал.  </w:t>
      </w:r>
    </w:p>
    <w:p w:rsidR="007B2BAF" w:rsidRDefault="00314216" w:rsidP="007B2BAF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После урока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методист </w:t>
      </w:r>
      <w:r>
        <w:rPr>
          <w:rFonts w:ascii="Times New Roman" w:eastAsia="Calibri" w:hAnsi="Times New Roman" w:cs="Times New Roman"/>
          <w:sz w:val="24"/>
          <w:szCs w:val="24"/>
        </w:rPr>
        <w:t>МБОУ ДО «Каргасокская СШ» Хорошавина Валентина Ивановна представила мастер-класс на тему «ЛФК для взрослых». Валентина Ивановна, построила коллег в строй, сообщила тему занятия, озвучила требования к мастер-классу, начала занятие. Мастер-класс начался с упражнений в движении, были проработанные все группы мышц по анатомическому признаку. Валентина Ивановна концентрировала внимание на дыхании на всех частях занятия. Далее были общеразвивающие упражнения</w:t>
      </w:r>
      <w:r w:rsidR="00077305">
        <w:rPr>
          <w:rFonts w:ascii="Times New Roman" w:eastAsia="Calibri" w:hAnsi="Times New Roman" w:cs="Times New Roman"/>
          <w:sz w:val="24"/>
          <w:szCs w:val="24"/>
        </w:rPr>
        <w:t xml:space="preserve"> на места, выполнив которые учителям было предложено взять гимнастические палки. После был выполнен комплекс упражнений с гимнастическими палками, который так же был выполнен по анатомическому признаку, много было вращательных движений и на растяжку. Упражнение подобранные в правильной последовательности и хорошо воздействовали на организм, а организм в ответ отвечал хорошим состоянием.</w:t>
      </w:r>
    </w:p>
    <w:p w:rsidR="00077305" w:rsidRDefault="00077305" w:rsidP="007B2BAF">
      <w:pPr>
        <w:pStyle w:val="a5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Валентину Ивановну сменил учитель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культуры</w:t>
      </w:r>
      <w:r w:rsidRPr="007B2B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Каргасокская СОШ-интернат№1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Кайдалов Павел Александрович. Он провел урок по физической культуре в 7 классе на тему «Развитие физический качеств на уроке физической культуры».</w:t>
      </w:r>
    </w:p>
    <w:p w:rsidR="00077305" w:rsidRDefault="00077305" w:rsidP="00077305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 звонку в спортивный зал зашли школьники, учитель построил ребят в шеренгу, пересчитал, поприветствовал и сообщил</w:t>
      </w:r>
      <w:r w:rsidR="00F66E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тему урока. В подготовительной части урока учитель дал упражнения на месте и в движении, они были направленные на подготовку мышц к основной части. После подготовки места к основной части урока, Павел Александрович окунул ребят в историю гиревой спорта и атлетической гимнастике. После учитель дал комплекс упражнения с бодибаром (утяжеленная палка). А закончил урок упражнениями с гирями. Школьники выполнили подводящие упражнения 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 сделали 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толчки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F66E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рывк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 </w:t>
      </w:r>
      <w:r w:rsidR="00F66E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толчк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 по длинному циклу. Закончив урок, Павел Александрович поблагодарил учеников за работу на уроке и пожелал дальнейшее 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физического</w:t>
      </w:r>
      <w:r w:rsidR="000177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развития. </w:t>
      </w:r>
    </w:p>
    <w:p w:rsidR="00823B1A" w:rsidRDefault="000177D2" w:rsidP="00077305">
      <w:pPr>
        <w:pStyle w:val="a5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Далее коллег ждал мастер-класс на тему «Играть или не играть? Вот в чем вопрос», </w:t>
      </w:r>
      <w:r w:rsidRPr="00452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который провели </w:t>
      </w:r>
      <w:r w:rsidRPr="00452D94">
        <w:rPr>
          <w:rFonts w:ascii="Times New Roman" w:hAnsi="Times New Roman" w:cs="Times New Roman"/>
          <w:sz w:val="24"/>
          <w:szCs w:val="24"/>
        </w:rPr>
        <w:t xml:space="preserve">учитель физической культуры </w:t>
      </w:r>
      <w:r w:rsidRPr="00452D94">
        <w:rPr>
          <w:rFonts w:ascii="Times New Roman" w:eastAsia="Calibri" w:hAnsi="Times New Roman" w:cs="Times New Roman"/>
          <w:sz w:val="24"/>
          <w:szCs w:val="24"/>
        </w:rPr>
        <w:t>МКОУ «Новоюгинская СОШ» Смахтин Александр Николаевич</w:t>
      </w:r>
      <w:r w:rsidRPr="00452D9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452D94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452D94">
        <w:rPr>
          <w:rFonts w:ascii="Times New Roman" w:hAnsi="Times New Roman" w:cs="Times New Roman"/>
          <w:sz w:val="24"/>
          <w:szCs w:val="24"/>
        </w:rPr>
        <w:t xml:space="preserve">русского языка </w:t>
      </w:r>
      <w:r w:rsidRPr="00452D94">
        <w:rPr>
          <w:rFonts w:ascii="Times New Roman" w:eastAsia="Calibri" w:hAnsi="Times New Roman" w:cs="Times New Roman"/>
          <w:sz w:val="24"/>
          <w:szCs w:val="24"/>
        </w:rPr>
        <w:t xml:space="preserve">МКОУ «Новоюгинская СОШ» </w:t>
      </w:r>
      <w:r w:rsidRPr="00452D94">
        <w:rPr>
          <w:rFonts w:ascii="Times New Roman" w:eastAsia="Calibri" w:hAnsi="Times New Roman" w:cs="Times New Roman"/>
          <w:sz w:val="24"/>
          <w:szCs w:val="24"/>
        </w:rPr>
        <w:t xml:space="preserve">Проскурякова Дарья Сергеевна. Учителя дали интегрированный мастер-класс. Это вид занятия, когда несколько предметов могут участвовать вместе </w:t>
      </w:r>
      <w:r w:rsidR="00452D94" w:rsidRPr="00452D94">
        <w:rPr>
          <w:rFonts w:ascii="Times New Roman" w:eastAsia="Calibri" w:hAnsi="Times New Roman" w:cs="Times New Roman"/>
          <w:sz w:val="24"/>
          <w:szCs w:val="24"/>
        </w:rPr>
        <w:t>в одном образовательном процессе</w:t>
      </w:r>
      <w:r w:rsidRPr="00452D9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52D94" w:rsidRPr="00452D94">
        <w:rPr>
          <w:rFonts w:ascii="Times New Roman" w:eastAsia="Calibri" w:hAnsi="Times New Roman" w:cs="Times New Roman"/>
          <w:sz w:val="24"/>
          <w:szCs w:val="24"/>
        </w:rPr>
        <w:t xml:space="preserve">Александр Николаевич, облачившись в плащ и шляпу с черепом в руках, вышел с монологом </w:t>
      </w:r>
      <w:r w:rsidR="00452D94" w:rsidRPr="00452D94">
        <w:rPr>
          <w:rStyle w:val="ad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«Быть или не быть»</w:t>
      </w:r>
      <w:r w:rsidR="00452D94" w:rsidRP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После монолога Да</w:t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рья 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Сергеевна</w:t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задавая вопросы</w:t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пыталась выяснить, кто из </w:t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них,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кто. В процесс</w:t>
      </w:r>
      <w:r w:rsidR="00B95B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мастер-класс</w:t>
      </w:r>
      <w:r w:rsidR="00B95B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="00452D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было показано как </w:t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предмет физическая культура гармонирует в предмете русского языка и обратное явление. Учителя РМО в виде букв выложили название ЛЕГКАЯ АТЛЕТИКА, поучаствовали в эстафетах, где нужно дать ответ на вопрос по русскому языку, выполнив требования физической культуры для продвижения к доске для ответа. Мастер-класс отлично разгрузил учителей и дал много знаний по интегрированным </w:t>
      </w:r>
      <w:r w:rsidR="00823B1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занятиям</w:t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276CBD" w:rsidRPr="00276CBD" w:rsidRDefault="00823B1A" w:rsidP="00077305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Коллеги не успели перевести дух от интегрированного занятия, как были приглашены на следующий мастер-класс по теме «Технико-тактические действия в тег-регби», который провел</w:t>
      </w:r>
      <w:r w:rsidRPr="00823B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Столяров Петр Владимирович учитель физической культуры</w:t>
      </w:r>
      <w:r w:rsidRPr="007B2B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Каргасокская СОШ-интернат№1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Учителя был предложен комплекса упражнений по обучению передачи, приему и срыва тегов. Коллеги выполнили упражнения на месте по передаче и приему. Были предложены подвижные игры «Муравейник» и </w:t>
      </w:r>
      <w:r w:rsidR="00276C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Пограничник 1х2</w:t>
      </w:r>
      <w:r w:rsidR="00276C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они были направленны </w:t>
      </w:r>
      <w:r w:rsidR="00276C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 </w:t>
      </w:r>
      <w:r w:rsidR="00276C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закрепление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навыком передач, приему мяча и срывов тегов</w:t>
      </w:r>
      <w:r w:rsidR="00276C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r w:rsidR="00276CB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В </w:t>
      </w:r>
      <w:r w:rsidR="00276CBD" w:rsidRPr="00276CBD">
        <w:rPr>
          <w:rFonts w:ascii="Times New Roman" w:eastAsia="Calibri" w:hAnsi="Times New Roman" w:cs="Times New Roman"/>
          <w:sz w:val="24"/>
          <w:szCs w:val="24"/>
        </w:rPr>
        <w:t xml:space="preserve">конце мастер-класса была предложена игра Тег-регби по всем правилам. Коллеги активно </w:t>
      </w:r>
      <w:r w:rsidR="00276CBD" w:rsidRPr="00276CBD">
        <w:rPr>
          <w:rFonts w:ascii="Times New Roman" w:eastAsia="Calibri" w:hAnsi="Times New Roman" w:cs="Times New Roman"/>
          <w:sz w:val="24"/>
          <w:szCs w:val="24"/>
        </w:rPr>
        <w:t>с отличным</w:t>
      </w:r>
      <w:r w:rsidR="00276CBD" w:rsidRPr="00276CBD">
        <w:rPr>
          <w:rFonts w:ascii="Times New Roman" w:eastAsia="Calibri" w:hAnsi="Times New Roman" w:cs="Times New Roman"/>
          <w:sz w:val="24"/>
          <w:szCs w:val="24"/>
        </w:rPr>
        <w:t xml:space="preserve"> настроением сыграли два тайма по 4 минуты.</w:t>
      </w:r>
    </w:p>
    <w:p w:rsidR="00276CBD" w:rsidRPr="00276CBD" w:rsidRDefault="00276CBD" w:rsidP="00077305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6CBD">
        <w:rPr>
          <w:rFonts w:ascii="Times New Roman" w:eastAsia="Calibri" w:hAnsi="Times New Roman" w:cs="Times New Roman"/>
          <w:sz w:val="24"/>
          <w:szCs w:val="24"/>
        </w:rPr>
        <w:tab/>
        <w:t xml:space="preserve">Завершала </w:t>
      </w:r>
      <w:r w:rsidR="00932F91">
        <w:rPr>
          <w:rFonts w:ascii="Times New Roman" w:eastAsia="Calibri" w:hAnsi="Times New Roman" w:cs="Times New Roman"/>
          <w:sz w:val="24"/>
          <w:szCs w:val="24"/>
        </w:rPr>
        <w:t xml:space="preserve">практическую и методическую часть </w:t>
      </w:r>
      <w:r w:rsidRPr="00276CBD">
        <w:rPr>
          <w:rFonts w:ascii="Times New Roman" w:eastAsia="Calibri" w:hAnsi="Times New Roman" w:cs="Times New Roman"/>
          <w:sz w:val="24"/>
          <w:szCs w:val="24"/>
        </w:rPr>
        <w:t>РМО Полтарыхина Наталья Константиновна</w:t>
      </w:r>
      <w:r w:rsidRPr="00276C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инструктор по</w:t>
      </w:r>
      <w:r w:rsidRPr="00276C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физической культур</w:t>
      </w:r>
      <w:r w:rsidR="00932F91">
        <w:rPr>
          <w:rFonts w:ascii="Times New Roman" w:hAnsi="Times New Roman" w:cs="Times New Roman"/>
          <w:sz w:val="24"/>
          <w:szCs w:val="24"/>
          <w:shd w:val="clear" w:color="auto" w:fill="FFFFFF"/>
        </w:rPr>
        <w:t>е МБДОУ «Каргасокский д/с №1»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мастер-классов на тему «Веселый полет». Инструктор показала упражнения подготовительной, основной части занятия на батуте. Личный показ с музыкальным сопровождение </w:t>
      </w:r>
      <w:r w:rsidR="006F12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заставал себя долго ждать, коллеги в полном составе попробовали себя на батуте. Мастер-класс прошел на хорошей моторной плотности </w:t>
      </w:r>
      <w:r w:rsidR="00932F91">
        <w:rPr>
          <w:rFonts w:ascii="Times New Roman" w:hAnsi="Times New Roman" w:cs="Times New Roman"/>
          <w:sz w:val="24"/>
          <w:szCs w:val="24"/>
          <w:shd w:val="clear" w:color="auto" w:fill="FFFFFF"/>
        </w:rPr>
        <w:t>и дал много хороших и веселых моментов.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</w:p>
    <w:p w:rsidR="00260907" w:rsidRDefault="00823B1A" w:rsidP="00932F91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="002F2B7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932F9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Перед подведением итогов выступила с докладом первый заместитель начальника Управления образования, опеки и попечительства Кирсанова Маргарита Александровна на тему «Аттестация педагогических работников» Маргарита Александровна сообщила о нововведениях при аттестации учителей, педагогов, тренеров-преподавателей. </w:t>
      </w:r>
    </w:p>
    <w:p w:rsidR="00007913" w:rsidRDefault="00007913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ab/>
      </w:r>
      <w:r w:rsidR="00B95BCA">
        <w:rPr>
          <w:rFonts w:ascii="Times New Roman" w:eastAsia="Calibri" w:hAnsi="Times New Roman" w:cs="Times New Roman"/>
          <w:sz w:val="24"/>
          <w:szCs w:val="24"/>
        </w:rPr>
        <w:t xml:space="preserve">После </w:t>
      </w:r>
      <w:r w:rsidR="00CC2FF4">
        <w:rPr>
          <w:rFonts w:ascii="Times New Roman" w:eastAsia="Calibri" w:hAnsi="Times New Roman" w:cs="Times New Roman"/>
          <w:sz w:val="24"/>
          <w:szCs w:val="24"/>
        </w:rPr>
        <w:t>доклада Маргариты Александровны п</w:t>
      </w:r>
      <w:r w:rsidR="00554E77">
        <w:rPr>
          <w:rFonts w:ascii="Times New Roman" w:eastAsia="Calibri" w:hAnsi="Times New Roman" w:cs="Times New Roman"/>
          <w:sz w:val="24"/>
          <w:szCs w:val="24"/>
        </w:rPr>
        <w:t>едагоги</w:t>
      </w:r>
      <w:r w:rsidR="00CC2FF4">
        <w:rPr>
          <w:rFonts w:ascii="Times New Roman" w:eastAsia="Calibri" w:hAnsi="Times New Roman" w:cs="Times New Roman"/>
          <w:sz w:val="24"/>
          <w:szCs w:val="24"/>
        </w:rPr>
        <w:t>,</w:t>
      </w:r>
      <w:r w:rsidR="00554E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5BCA">
        <w:rPr>
          <w:rFonts w:ascii="Times New Roman" w:eastAsia="Calibri" w:hAnsi="Times New Roman" w:cs="Times New Roman"/>
          <w:sz w:val="24"/>
          <w:szCs w:val="24"/>
        </w:rPr>
        <w:t>проводившие уроки</w:t>
      </w:r>
      <w:r w:rsidR="00CC2FF4">
        <w:rPr>
          <w:rFonts w:ascii="Times New Roman" w:eastAsia="Calibri" w:hAnsi="Times New Roman" w:cs="Times New Roman"/>
          <w:sz w:val="24"/>
          <w:szCs w:val="24"/>
        </w:rPr>
        <w:t>,</w:t>
      </w:r>
      <w:r w:rsidR="00B95B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4E77">
        <w:rPr>
          <w:rFonts w:ascii="Times New Roman" w:eastAsia="Calibri" w:hAnsi="Times New Roman" w:cs="Times New Roman"/>
          <w:sz w:val="24"/>
          <w:szCs w:val="24"/>
        </w:rPr>
        <w:t xml:space="preserve">озвучили </w:t>
      </w:r>
      <w:r w:rsidR="000018F0">
        <w:rPr>
          <w:rFonts w:ascii="Times New Roman" w:eastAsia="Calibri" w:hAnsi="Times New Roman" w:cs="Times New Roman"/>
          <w:sz w:val="24"/>
          <w:szCs w:val="24"/>
        </w:rPr>
        <w:t xml:space="preserve">самоанализы </w:t>
      </w:r>
      <w:r>
        <w:rPr>
          <w:rFonts w:ascii="Times New Roman" w:eastAsia="Calibri" w:hAnsi="Times New Roman" w:cs="Times New Roman"/>
          <w:sz w:val="24"/>
          <w:szCs w:val="24"/>
        </w:rPr>
        <w:t>урок</w:t>
      </w:r>
      <w:r w:rsidR="000018F0">
        <w:rPr>
          <w:rFonts w:ascii="Times New Roman" w:eastAsia="Calibri" w:hAnsi="Times New Roman" w:cs="Times New Roman"/>
          <w:sz w:val="24"/>
          <w:szCs w:val="24"/>
        </w:rPr>
        <w:t>ов</w:t>
      </w:r>
      <w:r w:rsidR="00CC2FF4">
        <w:rPr>
          <w:rFonts w:ascii="Times New Roman" w:eastAsia="Calibri" w:hAnsi="Times New Roman" w:cs="Times New Roman"/>
          <w:sz w:val="24"/>
          <w:szCs w:val="24"/>
        </w:rPr>
        <w:t xml:space="preserve"> и ответили на вопросы</w:t>
      </w:r>
      <w:r w:rsidR="00B95BC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18F0" w:rsidRDefault="00007913" w:rsidP="00932F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Руководитель РМО Столяров Петр Владимирович поблагодарил всех за работу на м</w:t>
      </w:r>
      <w:r w:rsidR="00DF3958">
        <w:rPr>
          <w:rFonts w:ascii="Times New Roman" w:eastAsia="Calibri" w:hAnsi="Times New Roman" w:cs="Times New Roman"/>
          <w:sz w:val="24"/>
          <w:szCs w:val="24"/>
        </w:rPr>
        <w:t>етодическом объединении</w:t>
      </w:r>
      <w:r w:rsidR="00932F91">
        <w:rPr>
          <w:rFonts w:ascii="Times New Roman" w:eastAsia="Calibri" w:hAnsi="Times New Roman" w:cs="Times New Roman"/>
          <w:sz w:val="24"/>
          <w:szCs w:val="24"/>
        </w:rPr>
        <w:t xml:space="preserve">. Хрусталева Инна Владимировна </w:t>
      </w:r>
      <w:r w:rsidR="00DF3958">
        <w:rPr>
          <w:rFonts w:ascii="Times New Roman" w:eastAsia="Calibri" w:hAnsi="Times New Roman" w:cs="Times New Roman"/>
          <w:sz w:val="24"/>
          <w:szCs w:val="24"/>
        </w:rPr>
        <w:t>вручил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сертифи</w:t>
      </w:r>
      <w:r w:rsidR="00DF3958">
        <w:rPr>
          <w:rFonts w:ascii="Times New Roman" w:eastAsia="Calibri" w:hAnsi="Times New Roman" w:cs="Times New Roman"/>
          <w:sz w:val="24"/>
          <w:szCs w:val="24"/>
        </w:rPr>
        <w:t>каты учителям, проводившие занятия и мастер-класс, а также пожелал</w:t>
      </w:r>
      <w:r w:rsidR="00932F91">
        <w:rPr>
          <w:rFonts w:ascii="Times New Roman" w:eastAsia="Calibri" w:hAnsi="Times New Roman" w:cs="Times New Roman"/>
          <w:sz w:val="24"/>
          <w:szCs w:val="24"/>
        </w:rPr>
        <w:t>а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активного участие всего педагогического состава в последующих работах РМО. </w:t>
      </w:r>
    </w:p>
    <w:p w:rsidR="000018F0" w:rsidRPr="00DF3958" w:rsidRDefault="000018F0" w:rsidP="000018F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 РМО присутствовали</w:t>
      </w:r>
    </w:p>
    <w:p w:rsidR="00DF3958" w:rsidRDefault="00DF3958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Столяров П.В.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Каргасокская СОШ-интернат№1</w:t>
      </w:r>
    </w:p>
    <w:p w:rsidR="000018F0" w:rsidRPr="00D67BB8" w:rsidRDefault="00DF3958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Жеребцо</w:t>
      </w:r>
      <w:r w:rsidR="000018F0"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С.В. МБОУ Каргасокская СОШ-интернат№1</w:t>
      </w:r>
    </w:p>
    <w:p w:rsidR="000018F0" w:rsidRPr="00D67BB8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Кайдалов П.А. МБОУ Каргасокская СОШ-интернат№1</w:t>
      </w:r>
    </w:p>
    <w:p w:rsidR="000018F0" w:rsidRPr="00D67BB8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Найденов А.Н. МБОУ Каргасокская СОШ-интернат№1</w:t>
      </w:r>
    </w:p>
    <w:p w:rsidR="000018F0" w:rsidRPr="00D67BB8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Смахтин А.Н. МКОУ Новоюгинская СОШ</w:t>
      </w:r>
    </w:p>
    <w:p w:rsidR="000018F0" w:rsidRPr="00D67BB8" w:rsidRDefault="000018F0" w:rsidP="0000791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Ванчугов В.М Новоюгинская СОШ</w:t>
      </w:r>
    </w:p>
    <w:p w:rsidR="000018F0" w:rsidRPr="00D67BB8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Карикова Е.О. </w:t>
      </w:r>
      <w:r w:rsid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ДО «Каргасокская СШ»</w:t>
      </w:r>
    </w:p>
    <w:p w:rsidR="000018F0" w:rsidRPr="00D67BB8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Ключнико</w:t>
      </w:r>
      <w:r w:rsid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Ф.А. МБОУ ДО «Каргасокская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СШ»</w:t>
      </w:r>
    </w:p>
    <w:p w:rsidR="000018F0" w:rsidRPr="00D67BB8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Кияр</w:t>
      </w:r>
      <w:r w:rsid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ов С.В. МБОУ ДО «Каргасокская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СШ»</w:t>
      </w:r>
    </w:p>
    <w:p w:rsidR="000018F0" w:rsidRPr="00D67BB8" w:rsidRDefault="000018F0" w:rsidP="0000791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Хазо</w:t>
      </w:r>
      <w:r w:rsid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ва Н.В. МБОУ ДО «Каргасокская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СШ»</w:t>
      </w:r>
    </w:p>
    <w:p w:rsidR="000018F0" w:rsidRDefault="000018F0" w:rsidP="0000791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Тимчук Е.Н. </w:t>
      </w:r>
      <w:r w:rsid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МБОУ ДО «Каргасокская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СШ»</w:t>
      </w:r>
    </w:p>
    <w:p w:rsidR="00DF3958" w:rsidRPr="00DF3958" w:rsidRDefault="00DF3958" w:rsidP="0000791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Симкина Л.В. МКОУ ООШ Павловская</w:t>
      </w:r>
    </w:p>
    <w:p w:rsidR="00DF3958" w:rsidRDefault="00DF3958" w:rsidP="0090661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Хорошавина В.И. </w:t>
      </w: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ДО «Каргасокская СШ»</w:t>
      </w:r>
    </w:p>
    <w:p w:rsidR="00DF3958" w:rsidRPr="00DF3958" w:rsidRDefault="00DF3958" w:rsidP="0090661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Лимбах Д.</w:t>
      </w:r>
      <w:r w:rsidR="00743D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А.  </w:t>
      </w: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МБОУ ДО «Каргасокская СШ»</w:t>
      </w:r>
    </w:p>
    <w:p w:rsidR="000018F0" w:rsidRPr="00DF3958" w:rsidRDefault="00D67BB8" w:rsidP="00D67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 РМО не присутствовали</w:t>
      </w:r>
    </w:p>
    <w:p w:rsidR="00007913" w:rsidRPr="00DF3958" w:rsidRDefault="00007913" w:rsidP="00D67B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</w:t>
      </w:r>
      <w:r w:rsidR="00B95B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аньев В.Я МКОУ ООШ </w:t>
      </w:r>
    </w:p>
    <w:p w:rsidR="00007913" w:rsidRDefault="00DF3958" w:rsidP="00DF3958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Симкина С.С. МБОУ ДО «Каргасокская СШ» </w:t>
      </w:r>
    </w:p>
    <w:p w:rsidR="00B95BCA" w:rsidRDefault="00B95BCA" w:rsidP="00B95BC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Кудряшова Е.Б МБОУ Каргасокская СОШ-интернат№1</w:t>
      </w:r>
    </w:p>
    <w:p w:rsidR="00B95BCA" w:rsidRPr="00B95BCA" w:rsidRDefault="00B95BCA" w:rsidP="00B95BC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95B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Перемитин Ф.В МБОУ Каргасокская СОШ №2</w:t>
      </w:r>
    </w:p>
    <w:p w:rsidR="00B95BCA" w:rsidRDefault="00B95BCA" w:rsidP="00B95BC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95B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Ермаков Э.М. МБОУ Каргасокская СОШ №2</w:t>
      </w:r>
    </w:p>
    <w:p w:rsidR="00B95BCA" w:rsidRDefault="00B95BCA" w:rsidP="00B95BC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Филиппов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 Д. А. МБОУ ДО «Каргасокская </w:t>
      </w: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СШ» </w:t>
      </w:r>
    </w:p>
    <w:p w:rsidR="00B95BCA" w:rsidRPr="00B95BCA" w:rsidRDefault="00B95BCA" w:rsidP="00B95BC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95B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Зайцев В.Н. МБОУ ДО «Каргасокская СШ»</w:t>
      </w:r>
      <w:r w:rsidRPr="00B95B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B95BCA" w:rsidRPr="00DF3958" w:rsidRDefault="00B95BCA" w:rsidP="00B95BC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Емельянов Е.Л. МБОУ ДО «Каргасокская СШ»</w:t>
      </w:r>
    </w:p>
    <w:p w:rsidR="00B95BCA" w:rsidRPr="00D67BB8" w:rsidRDefault="00B95BCA" w:rsidP="00B95BC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95BCA" w:rsidRPr="00D67BB8" w:rsidRDefault="00B95BCA" w:rsidP="00B95BC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932F91" w:rsidRDefault="00932F91" w:rsidP="00CC2FF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932F91" w:rsidRPr="00DF3958" w:rsidRDefault="00932F91" w:rsidP="00DF3958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07D50" w:rsidRPr="00D67BB8" w:rsidRDefault="00007913" w:rsidP="00D67BB8">
      <w:pPr>
        <w:spacing w:after="0" w:line="240" w:lineRule="auto"/>
        <w:ind w:left="720"/>
        <w:jc w:val="right"/>
        <w:rPr>
          <w:color w:val="000000" w:themeColor="text1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Руководитель РМО – Столяров П.В.</w:t>
      </w:r>
      <w:r w:rsidR="00D67BB8" w:rsidRPr="00D67BB8">
        <w:rPr>
          <w:color w:val="000000" w:themeColor="text1"/>
        </w:rPr>
        <w:t xml:space="preserve"> </w:t>
      </w:r>
    </w:p>
    <w:sectPr w:rsidR="00707D50" w:rsidRPr="00D67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81602D"/>
    <w:multiLevelType w:val="hybridMultilevel"/>
    <w:tmpl w:val="7C3C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52C1D"/>
    <w:multiLevelType w:val="hybridMultilevel"/>
    <w:tmpl w:val="AAA04B42"/>
    <w:lvl w:ilvl="0" w:tplc="789458D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B0E53B4"/>
    <w:multiLevelType w:val="hybridMultilevel"/>
    <w:tmpl w:val="7C3C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04A23"/>
    <w:multiLevelType w:val="hybridMultilevel"/>
    <w:tmpl w:val="7C3C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81E1A"/>
    <w:multiLevelType w:val="hybridMultilevel"/>
    <w:tmpl w:val="D930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13C05"/>
    <w:multiLevelType w:val="hybridMultilevel"/>
    <w:tmpl w:val="A97C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62EA8"/>
    <w:multiLevelType w:val="hybridMultilevel"/>
    <w:tmpl w:val="7C3C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858AE"/>
    <w:multiLevelType w:val="hybridMultilevel"/>
    <w:tmpl w:val="F6EA1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30FBC"/>
    <w:multiLevelType w:val="hybridMultilevel"/>
    <w:tmpl w:val="7C3CA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D5"/>
    <w:rsid w:val="000018F0"/>
    <w:rsid w:val="00007913"/>
    <w:rsid w:val="000177D2"/>
    <w:rsid w:val="00077305"/>
    <w:rsid w:val="00123B8B"/>
    <w:rsid w:val="00204659"/>
    <w:rsid w:val="00260907"/>
    <w:rsid w:val="00276CBD"/>
    <w:rsid w:val="002F2B76"/>
    <w:rsid w:val="00314216"/>
    <w:rsid w:val="00376458"/>
    <w:rsid w:val="003A749E"/>
    <w:rsid w:val="00452D94"/>
    <w:rsid w:val="00554E77"/>
    <w:rsid w:val="00585D27"/>
    <w:rsid w:val="005A4AD7"/>
    <w:rsid w:val="0069720B"/>
    <w:rsid w:val="006F126F"/>
    <w:rsid w:val="00707D50"/>
    <w:rsid w:val="0072269A"/>
    <w:rsid w:val="00743D30"/>
    <w:rsid w:val="007B2BAF"/>
    <w:rsid w:val="007E6B07"/>
    <w:rsid w:val="00823B1A"/>
    <w:rsid w:val="0090430A"/>
    <w:rsid w:val="00932F91"/>
    <w:rsid w:val="009439E7"/>
    <w:rsid w:val="00A34A6A"/>
    <w:rsid w:val="00AD6E9E"/>
    <w:rsid w:val="00B2470C"/>
    <w:rsid w:val="00B73ACA"/>
    <w:rsid w:val="00B7495E"/>
    <w:rsid w:val="00B95BCA"/>
    <w:rsid w:val="00CC2FF4"/>
    <w:rsid w:val="00D663D5"/>
    <w:rsid w:val="00D67BB8"/>
    <w:rsid w:val="00DF3958"/>
    <w:rsid w:val="00EF50E3"/>
    <w:rsid w:val="00F6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64CEE-88B6-4172-9FC5-F93F673C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D50"/>
    <w:pPr>
      <w:ind w:left="720"/>
      <w:contextualSpacing/>
    </w:pPr>
  </w:style>
  <w:style w:type="table" w:styleId="a4">
    <w:name w:val="Table Grid"/>
    <w:basedOn w:val="a1"/>
    <w:uiPriority w:val="39"/>
    <w:rsid w:val="00707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F50E3"/>
    <w:pPr>
      <w:spacing w:after="0" w:line="240" w:lineRule="auto"/>
    </w:pPr>
  </w:style>
  <w:style w:type="character" w:styleId="a6">
    <w:name w:val="annotation reference"/>
    <w:basedOn w:val="a0"/>
    <w:uiPriority w:val="99"/>
    <w:semiHidden/>
    <w:unhideWhenUsed/>
    <w:rsid w:val="007B2BA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2BA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2BA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2BA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2BA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B2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B2BAF"/>
    <w:rPr>
      <w:rFonts w:ascii="Segoe U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452D94"/>
    <w:rPr>
      <w:b/>
      <w:bCs/>
    </w:rPr>
  </w:style>
  <w:style w:type="character" w:customStyle="1" w:styleId="link">
    <w:name w:val="link"/>
    <w:basedOn w:val="a0"/>
    <w:rsid w:val="00276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3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0%BE%D0%B2%D1%82%D1%83%D0%BD,_%D0%92%D0%B8%D0%BA%D1%82%D0%BE%D1%80_%D0%9D%D0%B8%D0%BA%D0%BE%D0%BB%D0%B0%D0%B5%D0%B2%D0%B8%D1%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4C60-1BDA-4BF7-9A3E-D54B1F96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Физкультура</dc:creator>
  <cp:keywords/>
  <dc:description/>
  <cp:lastModifiedBy>Физкультура</cp:lastModifiedBy>
  <cp:revision>15</cp:revision>
  <dcterms:created xsi:type="dcterms:W3CDTF">2022-11-14T01:56:00Z</dcterms:created>
  <dcterms:modified xsi:type="dcterms:W3CDTF">2024-05-03T04:37:00Z</dcterms:modified>
</cp:coreProperties>
</file>